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91" w:rsidRP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48"/>
          <w:szCs w:val="4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7.55pt;margin-top:-9.15pt;width:309.9pt;height:96.2pt;z-index:251660288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Palatino Linotype&quot;;v-text-spacing:52429f;v-text-kern:t" trim="t" fitpath="t" string="Histoire de Naruto &#10;-2 ème partie -"/>
            <w10:wrap type="square"/>
          </v:shape>
        </w:pict>
      </w:r>
    </w:p>
    <w:p w:rsid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</w:p>
    <w:p w:rsid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</w:p>
    <w:p w:rsidR="00F82AF3" w:rsidRPr="00F82AF3" w:rsidRDefault="00F82AF3" w:rsidP="00F82AF3">
      <w:pPr>
        <w:pStyle w:val="NormalWeb"/>
        <w:shd w:val="clear" w:color="auto" w:fill="FFFFFF"/>
        <w:ind w:firstLine="708"/>
        <w:rPr>
          <w:rFonts w:ascii="Palatino Linotype" w:hAnsi="Palatino Linotype" w:cs="Tahoma"/>
          <w:color w:val="000000"/>
          <w:sz w:val="28"/>
          <w:szCs w:val="28"/>
        </w:rPr>
      </w:pPr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La seconde partie commence deux ans et demi après ;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Sakura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et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ont chacun terminé leur apprentissage avec un des trois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Sannin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, tandis que l'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Akatsuki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commence à capturer les démons et leurs hôtes (tels que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). L'histoire qui suit, narrée par les nouveaux épisodes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Shippūden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(la version animée) se concentre sur leurs affrontements et la quête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pour tuer son frère et le combat de l'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Akatsuki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contre </w:t>
      </w:r>
      <w:proofErr w:type="gramStart"/>
      <w:r w:rsidRPr="00F82AF3">
        <w:rPr>
          <w:rFonts w:ascii="Palatino Linotype" w:hAnsi="Palatino Linotype" w:cs="Tahoma"/>
          <w:color w:val="000000"/>
          <w:sz w:val="28"/>
          <w:szCs w:val="28"/>
        </w:rPr>
        <w:t>les force</w:t>
      </w:r>
      <w:proofErr w:type="gram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.</w:t>
      </w:r>
    </w:p>
    <w:p w:rsidR="00F82AF3" w:rsidRPr="00F82AF3" w:rsidRDefault="00F82AF3" w:rsidP="00F82AF3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L'histoire commence avec l'enlèvement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Gaara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devenu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kazekage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que l'équipe Gai et l'équipe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Kakashi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envoyées à la rescousse par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, réussiront à tirer des griffes d'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Akatsuki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et à ramener à la vie, avec l'aide d'une aïeule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Suna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.</w:t>
      </w:r>
    </w:p>
    <w:p w:rsidR="00F82AF3" w:rsidRPr="00F82AF3" w:rsidRDefault="00F82AF3" w:rsidP="00F82AF3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Ayant glané un renseignement sur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Orochimaru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lors de cette mission, l'équipe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Kakashi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complétée par Sai, un mystérieux membre imposé par une puissante section occulte de l'ANBU dont la mission secrète est l'assassinat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et par un membre de l'ANBU aux ordres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Tsunade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qui remplace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Kakashi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alité en tant que chef, part à la recherche d'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Orochimaru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pour tenter d'empêcher le transfert d'âme.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face à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Orochimaru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se transforme en démon renard à 4 queues et fait armes égales avec le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Sannin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; Sai choisit ce moment pour trahir l'équipe et débuter sa mission réelle. Les deux missions seront mises en échec par la puissance du « nouveau »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mais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, parvenu au repère d'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Orochimaru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avec le reste de l'équipe retournera le cœur de Sai, celui-ci voulant de ce fait à tout prix comprendre la nature des liens d'amitié qui poussent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à aller si loin pour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.</w:t>
      </w:r>
    </w:p>
    <w:p w:rsidR="00F82AF3" w:rsidRPr="00F82AF3" w:rsidRDefault="00F82AF3" w:rsidP="00F82AF3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De retour à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déprimé d'être si faible par rapport à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commence un nouvel entraînement supervisé par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Kakashi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et destiné à lui faire maîtriser son affinité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ninjutsu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pour l'ajouter au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Rasengan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. Pendant ce temps, 2 membres de l'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Akatsuki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pénètrent au pays </w:t>
      </w:r>
      <w:r w:rsidRPr="00F82AF3">
        <w:rPr>
          <w:rFonts w:ascii="Palatino Linotype" w:hAnsi="Palatino Linotype" w:cs="Tahoma"/>
          <w:color w:val="000000"/>
          <w:sz w:val="28"/>
          <w:szCs w:val="28"/>
        </w:rPr>
        <w:lastRenderedPageBreak/>
        <w:t xml:space="preserve">du Feu et massacrent tous les moines d'un temple, inquiétant grandement au village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. Envoyés sur les traces des ennemis, l'équipe d'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Asuma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(composée d'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Asuma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Shikamaru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et deux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jōnins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) se retrouvera face à eux. Malheureusement, sans connaissance de la puissance des ennemis,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Asuma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se fera tuer et le reste de l'équipe, malgré le renfort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Chōji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Ino et 2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Jōnins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supplémentaires, ne devra son salut que par le départ des deux ennemis appelés à une autre tâche urgente.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Shikamaru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qui s'est senti impuissant face à la mort de son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sensei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combat alors ses démons ; après avoir élaboré une stratégie, il part avec le reste de l'équipe 10, venger son ancien maître.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Kakashi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les rejoint à la porte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pour les aider. Pendant que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Shikamaru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s'occupe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Hidan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, l'assassin d'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Asuma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le reste de l'équipe est en grandes difficultés face à l'autre ennemi. Apparaît alors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(accompagné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Sakura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Sai et Yamato) qui a quasiment fini de mettre au point sa nouvelle technique qu'il utilisera sur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Kakuzu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appelée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Rasengan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Shuriken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(l'orbe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shuriken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). Vainqueurs, les ninjas des 2 équipes rentrent à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où, après analyse,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Tsunade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interdit la nouvelle technique à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, trop dangereuse pour ses propres cellules.</w:t>
      </w:r>
    </w:p>
    <w:p w:rsidR="00F82AF3" w:rsidRPr="00F82AF3" w:rsidRDefault="00F82AF3" w:rsidP="00F82AF3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Pendant ce temps,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considérant qu'il n'a plus rien à apprendre d'un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Orochimaru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affaibli qui de plus ne va pas tarder à prendre son corps, se défait de lui non sans mal, grâce au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Sharingan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. Il conserve néanmoins le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Sannin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prisonnier dans son corps. Il part alors dans les différentes caches d'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Orochimaru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pour se constituer une équipe à partir des sujets de tests les plus puissants du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Sannin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et leur taulière qui a des pouvoirs spéciaux particulièrement intéressants. Avec cette nouvelle équipe, il part dans le but de trouver son frère et de le tuer. Sur la route, il tombe sur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Deidara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qu'il vaincra avec beaucoup de difficultés, devant sacrifier Manda pour échapper à l'explosion qui conclut le combat.</w:t>
      </w:r>
    </w:p>
    <w:p w:rsidR="00F82AF3" w:rsidRPr="00F82AF3" w:rsidRDefault="00F82AF3" w:rsidP="00F82AF3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Au village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Jiraya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continue à glaner des informations sur l'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Akatsuki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et devant l'urgence, décide d'aller enquêter au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vilage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d'Ame sur leur chef. Arrivé sur place, il est détecté par celui-ci qui s'avère être un de ses anciens élèves qu'il pensait mort, possesseur du dangereux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Rinnegan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qui lui permet de contrôler 6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corps.Après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avoir battu 3 corps,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Jiraya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tombe, pris par surprise, non sans réussir à transmettre un message à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avant de mourir à propos du secret de Pain. Durant le </w:t>
      </w:r>
      <w:r w:rsidRPr="00F82AF3">
        <w:rPr>
          <w:rFonts w:ascii="Palatino Linotype" w:hAnsi="Palatino Linotype" w:cs="Tahoma"/>
          <w:color w:val="000000"/>
          <w:sz w:val="28"/>
          <w:szCs w:val="28"/>
        </w:rPr>
        <w:lastRenderedPageBreak/>
        <w:t xml:space="preserve">combat, il dévoile ses techniques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Sennin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, un style de combat très puissant appris auprès des ermites crapauds.</w:t>
      </w:r>
    </w:p>
    <w:p w:rsidR="00F82AF3" w:rsidRPr="00F82AF3" w:rsidRDefault="00F82AF3" w:rsidP="00F82AF3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Arrivé là où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Itachi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lui a donné rendez-vous, le reste de son équipe devant rester en arrière avec le partenaire d'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Itachi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le face-à-face tant attendu peut débuter. Mettant toutes leurs forces dans la bataille (illusions, puis techniques de feu, puis techniques spéciales), les deux frères font jeu égal jusqu'au moment ou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Itachi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après avoir débarrassé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d'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Orochimaru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tombe mort près de son frère vaincu. Lorsqu'il reprend conscience,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immobilisé, doit apprendre que son frère s'est laissé tuer pour le protéger et qu'il n'a eu de cesse de tout faire pour son petit frère malgré son combat interne du à son statut secret d'agent double auprès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et de sa famille. Déchiré par le chagrin, et manipulé par un mystérieux membre de l'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Akatsuki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masqué se présentant comme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Madara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Uchiwa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le fondateur évincé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décide de reformer son équipe pour aller détruire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, ses dirigeants, et y massacrer tous les habitants.</w:t>
      </w:r>
    </w:p>
    <w:p w:rsidR="00F82AF3" w:rsidRPr="00F82AF3" w:rsidRDefault="00F82AF3" w:rsidP="00F82AF3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À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apprenant la mort de son ancien maître,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plonge dans la tristesse. Il aide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Shikamaru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à décrypter le message laissé par son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sensei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puis décide de partir avec les ermites crapauds apprendre le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Senjutsu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techniques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Sennin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. Pendant ce temps,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, qui a reçu l'ordre d'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Akatsuki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de capturer le démon à 8 queues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Hachibi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ayant reçu la promesse de récupérer la puissance des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bijū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pour sa vengeance sur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est </w:t>
      </w:r>
      <w:proofErr w:type="gramStart"/>
      <w:r w:rsidRPr="00F82AF3">
        <w:rPr>
          <w:rFonts w:ascii="Palatino Linotype" w:hAnsi="Palatino Linotype" w:cs="Tahoma"/>
          <w:color w:val="000000"/>
          <w:sz w:val="28"/>
          <w:szCs w:val="28"/>
        </w:rPr>
        <w:t>parti</w:t>
      </w:r>
      <w:proofErr w:type="gram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avec son équipe pour Kumo le village de la foudre où se trouve son hôte. Ils sont cependant dépassés par la puissance de leur adversaire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Kira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Hachi. Faisant appel à la technique Amaterasu,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finit par le vaincre ; ils le ramènent donc à l'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Akatsuki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mais il s'avère qu'ils ont été trompés par une technique de transformation et ramené </w:t>
      </w:r>
      <w:proofErr w:type="gramStart"/>
      <w:r w:rsidRPr="00F82AF3">
        <w:rPr>
          <w:rFonts w:ascii="Palatino Linotype" w:hAnsi="Palatino Linotype" w:cs="Tahoma"/>
          <w:color w:val="000000"/>
          <w:sz w:val="28"/>
          <w:szCs w:val="28"/>
        </w:rPr>
        <w:t>une</w:t>
      </w:r>
      <w:proofErr w:type="gram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simple tentacule du monstre.</w:t>
      </w:r>
    </w:p>
    <w:p w:rsidR="00F82AF3" w:rsidRPr="00F82AF3" w:rsidRDefault="00F82AF3" w:rsidP="00F82AF3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Pendant ce temps, les 6 corps de Pain partent à l'assaut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pour y chercher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. Après y avoir causé d'énormes dégâts lors de la recherche d'informations sur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il finit par détruire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par une technique violente provoquant un souffle d'explosion. C'est à ce moment que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revient. Après un combat remarquable où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expose toute </w:t>
      </w:r>
      <w:proofErr w:type="gramStart"/>
      <w:r w:rsidRPr="00F82AF3">
        <w:rPr>
          <w:rFonts w:ascii="Palatino Linotype" w:hAnsi="Palatino Linotype" w:cs="Tahoma"/>
          <w:color w:val="000000"/>
          <w:sz w:val="28"/>
          <w:szCs w:val="28"/>
        </w:rPr>
        <w:t>ses capacité</w:t>
      </w:r>
      <w:proofErr w:type="gram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nouvellement acquises, celui-ci semble vaincu par le </w:t>
      </w:r>
      <w:r w:rsidRPr="00F82AF3">
        <w:rPr>
          <w:rFonts w:ascii="Palatino Linotype" w:hAnsi="Palatino Linotype" w:cs="Tahoma"/>
          <w:color w:val="000000"/>
          <w:sz w:val="28"/>
          <w:szCs w:val="28"/>
        </w:rPr>
        <w:lastRenderedPageBreak/>
        <w:t xml:space="preserve">corps de Pain le plus puissant qu'il n'a pas réussi à détruire. Survient alors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Hinata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qui se fait gravement blesser en voulant s'interposer ; soumis à une violente émotion,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libère la quasi-totalité du pouvoir du démon renard jusqu'à presque rompre le sceau du 4e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Hokage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. C'est alors que celui-ci apparaît dans son subconscient et lui annonce qu'il est son père ; une fois le sceau réparé,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reprend le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controle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de lui même et le mode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Sennin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. Il achève magistralement le corps de pain restant et s'en va vers la planque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Nagato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qui contrôle Pain. Celui-ci, suite à une tentative ratée de l'entraver à nouveau, lui raconte comment il est devenu Pain… Après cette discussion,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répond à la question que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Nagato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lui pose. Celui-ci, grâce au livre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Jiraya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« Chroniques du ninja intrépide », est satisfait de la réponse et redonne vie à la population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qui a été tuée, puis meurt. Konan récupère son corps ainsi que celui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Yahiko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et part en espérant que les espoirs de ses amis ont bien été transmis à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; elle précise également </w:t>
      </w:r>
      <w:proofErr w:type="gramStart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que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amekagure</w:t>
      </w:r>
      <w:proofErr w:type="spellEnd"/>
      <w:proofErr w:type="gram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sera du côté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>.</w:t>
      </w:r>
    </w:p>
    <w:p w:rsidR="00F82AF3" w:rsidRPr="00F82AF3" w:rsidRDefault="00F82AF3" w:rsidP="00F82AF3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réapparaît et compte se rendre à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pour assouvir sa vengeance ; un nouvel arc commence…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Tsunade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ayant utilisé trop de chakra pour soigner les habitants est tombée dans le coma.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Kakashi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est proposé comme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Rokudaime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Hokage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par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Shikaku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, le père de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Shikamaru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. Beaucoup sont d'accord, mais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Danzou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argumente auprès du seigneur du feu, il dit à celui-ci que c'est à cause de la politique du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Sandaime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que tous ces évènements sont arrivés sur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...Alors, le seigneur du feu élit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Danzou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comme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Rokudaime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. Sa première action fut de répondre à la lettre du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raikage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. Sa décision sera que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Uchiwa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pourra être exécuté en tant que </w:t>
      </w:r>
      <w:proofErr w:type="spellStart"/>
      <w:r w:rsidRPr="00F82AF3">
        <w:rPr>
          <w:rFonts w:ascii="Palatino Linotype" w:hAnsi="Palatino Linotype" w:cs="Tahoma"/>
          <w:color w:val="000000"/>
          <w:sz w:val="28"/>
          <w:szCs w:val="28"/>
        </w:rPr>
        <w:t>nunkenin</w:t>
      </w:r>
      <w:proofErr w:type="spellEnd"/>
      <w:r w:rsidRPr="00F82AF3">
        <w:rPr>
          <w:rFonts w:ascii="Palatino Linotype" w:hAnsi="Palatino Linotype" w:cs="Tahoma"/>
          <w:color w:val="000000"/>
          <w:sz w:val="28"/>
          <w:szCs w:val="28"/>
        </w:rPr>
        <w:t xml:space="preserve"> (ninja déserteur).</w:t>
      </w:r>
    </w:p>
    <w:p w:rsidR="00703191" w:rsidRPr="00F82AF3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</w:p>
    <w:p w:rsidR="00266684" w:rsidRPr="00F82AF3" w:rsidRDefault="00266684">
      <w:pPr>
        <w:rPr>
          <w:rFonts w:ascii="Palatino Linotype" w:hAnsi="Palatino Linotype"/>
          <w:sz w:val="28"/>
          <w:szCs w:val="28"/>
        </w:rPr>
      </w:pPr>
    </w:p>
    <w:sectPr w:rsidR="00266684" w:rsidRPr="00F82AF3" w:rsidSect="00266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03191"/>
    <w:rsid w:val="00266684"/>
    <w:rsid w:val="00703191"/>
    <w:rsid w:val="00F8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1282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HAMMADI</dc:creator>
  <cp:keywords/>
  <dc:description/>
  <cp:lastModifiedBy>HAMMADI</cp:lastModifiedBy>
  <cp:revision>2</cp:revision>
  <dcterms:created xsi:type="dcterms:W3CDTF">2013-08-10T19:03:00Z</dcterms:created>
  <dcterms:modified xsi:type="dcterms:W3CDTF">2013-08-10T19:08:00Z</dcterms:modified>
</cp:coreProperties>
</file>